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D64A44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D64A44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D64A44" w:rsidRPr="00B66D03" w:rsidRDefault="00D64A44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D64A44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 w:rsidR="00E55AB4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6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D64A44" w:rsidRPr="00D64A44" w:rsidRDefault="00D64A44" w:rsidP="00D64A44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D64A44">
        <w:rPr>
          <w:rFonts w:eastAsia="Times New Roman" w:cs="Times New Roman"/>
          <w:sz w:val="24"/>
          <w:szCs w:val="24"/>
          <w:lang w:eastAsia="pt-BR"/>
        </w:rPr>
        <w:t>DÁ A DENOMINAÇÃO DE RUA ALDA STECK BIAGGI, A ESTRADA DA SERVIDÃO, PRÓXIMO A ESTRADA SÃO JOSÉ, QUE TEM INICIO NA CONFLUÊNCIA DA RUA HELENA CARRIEIRO BIAGGIO, NO BAIRRO ABADIA, MUNICÍPIO DE LOUVEIRA.</w:t>
      </w:r>
    </w:p>
    <w:p w:rsidR="00BF0E2D" w:rsidRDefault="00D64A44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Vereador Leandro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Lourençon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BF0E2D" w:rsidRDefault="00BF0E2D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D64A44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D64A44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 xml:space="preserve">denominar </w:t>
      </w:r>
      <w:r>
        <w:rPr>
          <w:rFonts w:ascii="Calibri" w:hAnsi="Calibri" w:cs="Arial"/>
          <w:sz w:val="24"/>
          <w:szCs w:val="24"/>
        </w:rPr>
        <w:t>via pública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D64A44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veio instruída com o croqui de localização, memorial descritivo, declar</w:t>
      </w:r>
      <w:r w:rsidRPr="00B66D03">
        <w:rPr>
          <w:rFonts w:ascii="Calibri" w:hAnsi="Calibri" w:cs="Arial"/>
          <w:sz w:val="24"/>
          <w:szCs w:val="24"/>
        </w:rPr>
        <w:t>ação da Prefeitura de que o local não possui denominação oficial e, ainda, o currículo 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 xml:space="preserve"> homenagead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D64A44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D64A44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D64A4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não apresenta vício de iniciativa, na medida em que a competência é municipal, visto tratar-se </w:t>
      </w:r>
      <w:r w:rsidRPr="00B66D03">
        <w:rPr>
          <w:rFonts w:ascii="Calibri" w:hAnsi="Calibri" w:cs="Arial"/>
          <w:sz w:val="24"/>
          <w:szCs w:val="24"/>
        </w:rPr>
        <w:t>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D64A4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Constituição Federal, que prevê, para tanto, a competência do município.</w:t>
      </w:r>
    </w:p>
    <w:p w:rsidR="00C31CDA" w:rsidRPr="00B66D03" w:rsidRDefault="00D64A4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</w:t>
      </w:r>
      <w:r w:rsidRPr="00B66D03">
        <w:rPr>
          <w:rFonts w:ascii="Calibri" w:hAnsi="Calibri" w:cs="Arial"/>
          <w:sz w:val="24"/>
          <w:szCs w:val="24"/>
        </w:rPr>
        <w:t>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D64A44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D64A44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D64A44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03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</w:t>
      </w:r>
      <w:r>
        <w:rPr>
          <w:rFonts w:ascii="Calibri" w:hAnsi="Calibri" w:cs="Arial"/>
          <w:bCs/>
          <w:sz w:val="24"/>
          <w:szCs w:val="24"/>
        </w:rPr>
        <w:t>bro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D64A44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D64A44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D64A44" w:rsidP="00B66D03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NILSON SOUZA DA CRUZ</w:t>
      </w:r>
      <w:r>
        <w:rPr>
          <w:rFonts w:cstheme="minorHAnsi"/>
          <w:color w:val="000000" w:themeColor="text1"/>
          <w:sz w:val="24"/>
          <w:szCs w:val="24"/>
        </w:rPr>
        <w:t xml:space="preserve">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D64A44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D64A44" w:rsidP="005578A5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JOSÉ CLODOALDO MARTINS</w:t>
      </w:r>
      <w:r>
        <w:rPr>
          <w:rFonts w:cstheme="minorHAnsi"/>
          <w:color w:val="000000" w:themeColor="text1"/>
          <w:sz w:val="24"/>
          <w:szCs w:val="24"/>
        </w:rPr>
        <w:t xml:space="preserve">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D64A44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D64A44" w:rsidP="005578A5">
      <w:pPr>
        <w:rPr>
          <w:rFonts w:cstheme="minorHAnsi"/>
          <w:color w:val="000000" w:themeColor="text1"/>
          <w:sz w:val="24"/>
          <w:szCs w:val="24"/>
        </w:rPr>
      </w:pPr>
      <w:r w:rsidRPr="004B7833">
        <w:rPr>
          <w:rFonts w:cstheme="minorHAnsi"/>
          <w:i/>
          <w:color w:val="000000" w:themeColor="text1"/>
          <w:sz w:val="24"/>
          <w:szCs w:val="24"/>
        </w:rPr>
        <w:t>LEANDRO LOURENÇON</w:t>
      </w:r>
      <w:r>
        <w:rPr>
          <w:rFonts w:cstheme="minorHAnsi"/>
          <w:color w:val="000000" w:themeColor="text1"/>
          <w:sz w:val="24"/>
          <w:szCs w:val="24"/>
        </w:rPr>
        <w:t xml:space="preserve">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D1" w:rsidRDefault="00951FD1" w:rsidP="00951FD1">
      <w:r>
        <w:separator/>
      </w:r>
    </w:p>
  </w:endnote>
  <w:endnote w:type="continuationSeparator" w:id="0">
    <w:p w:rsidR="00951FD1" w:rsidRDefault="00951FD1" w:rsidP="0095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D1" w:rsidRDefault="00951FD1" w:rsidP="00951FD1">
      <w:r>
        <w:separator/>
      </w:r>
    </w:p>
  </w:footnote>
  <w:footnote w:type="continuationSeparator" w:id="0">
    <w:p w:rsidR="00951FD1" w:rsidRDefault="00951FD1" w:rsidP="00951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D64A44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D64A44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170EBD"/>
    <w:rsid w:val="001915A3"/>
    <w:rsid w:val="00204625"/>
    <w:rsid w:val="00217F62"/>
    <w:rsid w:val="00231067"/>
    <w:rsid w:val="002B2599"/>
    <w:rsid w:val="002D45E3"/>
    <w:rsid w:val="00330F6A"/>
    <w:rsid w:val="00400DF0"/>
    <w:rsid w:val="004070E3"/>
    <w:rsid w:val="004641C1"/>
    <w:rsid w:val="004B7833"/>
    <w:rsid w:val="004F1AED"/>
    <w:rsid w:val="005578A5"/>
    <w:rsid w:val="005C050B"/>
    <w:rsid w:val="00644EE3"/>
    <w:rsid w:val="00671D38"/>
    <w:rsid w:val="007935C1"/>
    <w:rsid w:val="00802ADA"/>
    <w:rsid w:val="008476BF"/>
    <w:rsid w:val="00850E0F"/>
    <w:rsid w:val="008A2BD6"/>
    <w:rsid w:val="00904CB1"/>
    <w:rsid w:val="00951FD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F0E2D"/>
    <w:rsid w:val="00C31CDA"/>
    <w:rsid w:val="00C9195B"/>
    <w:rsid w:val="00D0220A"/>
    <w:rsid w:val="00D64A44"/>
    <w:rsid w:val="00E55AB4"/>
    <w:rsid w:val="00E67A31"/>
    <w:rsid w:val="00F0176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14</cp:revision>
  <dcterms:created xsi:type="dcterms:W3CDTF">2016-10-17T16:48:00Z</dcterms:created>
  <dcterms:modified xsi:type="dcterms:W3CDTF">2021-11-09T14:06:00Z</dcterms:modified>
</cp:coreProperties>
</file>